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EAB" w:rsidRPr="00307EAB" w:rsidRDefault="00307EAB" w:rsidP="00307EAB">
      <w:pPr>
        <w:spacing w:after="0" w:line="240" w:lineRule="auto"/>
        <w:ind w:firstLine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307EAB" w:rsidRPr="00307EAB" w:rsidRDefault="00307EAB" w:rsidP="00307EAB">
      <w:pPr>
        <w:spacing w:after="0" w:line="240" w:lineRule="auto"/>
        <w:ind w:firstLine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EAB" w:rsidRPr="00307EAB" w:rsidRDefault="00307EAB" w:rsidP="00307EAB">
      <w:pPr>
        <w:spacing w:after="0" w:line="240" w:lineRule="auto"/>
        <w:ind w:firstLine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307EAB" w:rsidRPr="00307EAB" w:rsidRDefault="00307EAB" w:rsidP="00307EAB">
      <w:pPr>
        <w:spacing w:after="0" w:line="240" w:lineRule="auto"/>
        <w:ind w:firstLine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</w:t>
      </w:r>
      <w:proofErr w:type="gramStart"/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</w:t>
      </w:r>
      <w:proofErr w:type="gramEnd"/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07EAB" w:rsidRPr="00307EAB" w:rsidRDefault="00307EAB" w:rsidP="00307EAB">
      <w:pPr>
        <w:spacing w:after="0" w:line="240" w:lineRule="auto"/>
        <w:ind w:firstLine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администрации</w:t>
      </w:r>
    </w:p>
    <w:p w:rsidR="00307EAB" w:rsidRPr="00307EAB" w:rsidRDefault="00307EAB" w:rsidP="00307EAB">
      <w:pPr>
        <w:spacing w:after="0" w:line="240" w:lineRule="auto"/>
        <w:ind w:firstLine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307EAB" w:rsidRPr="00307EAB" w:rsidRDefault="00307EAB" w:rsidP="00307EAB">
      <w:pPr>
        <w:spacing w:after="0" w:line="240" w:lineRule="auto"/>
        <w:ind w:firstLine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307EAB" w:rsidRPr="00307EAB" w:rsidRDefault="00307EAB" w:rsidP="00307EAB">
      <w:pPr>
        <w:spacing w:after="0" w:line="240" w:lineRule="auto"/>
        <w:ind w:firstLine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 № ___</w:t>
      </w:r>
    </w:p>
    <w:p w:rsidR="00307EAB" w:rsidRPr="00307EAB" w:rsidRDefault="00307EAB" w:rsidP="00307EA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EAB" w:rsidRPr="00307EAB" w:rsidRDefault="00307EAB" w:rsidP="00307E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EAB" w:rsidRPr="00307EAB" w:rsidRDefault="00307EAB" w:rsidP="00307E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7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4E0710" w:rsidRDefault="00307EAB" w:rsidP="004E07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7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порядке</w:t>
      </w:r>
      <w:r w:rsidR="004E0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установления и</w:t>
      </w:r>
      <w:r w:rsidRPr="00307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выплаты </w:t>
      </w:r>
      <w:r w:rsidR="004E0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ежемесячной надбавки </w:t>
      </w:r>
      <w:proofErr w:type="gramStart"/>
      <w:r w:rsidR="004E0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proofErr w:type="gramEnd"/>
      <w:r w:rsidR="004E0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E0710" w:rsidRDefault="004E0710" w:rsidP="004E07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должностному окладу за особые условия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07EAB" w:rsidRPr="00307EAB" w:rsidRDefault="004E0710" w:rsidP="004E07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службы </w:t>
      </w:r>
      <w:r w:rsidR="00307EAB" w:rsidRPr="00307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муниципальным служащим </w:t>
      </w:r>
      <w:proofErr w:type="gramStart"/>
      <w:r w:rsidR="00307EAB" w:rsidRPr="00307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финансового</w:t>
      </w:r>
      <w:proofErr w:type="gramEnd"/>
    </w:p>
    <w:p w:rsidR="00307EAB" w:rsidRPr="00307EAB" w:rsidRDefault="00307EAB" w:rsidP="00307E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7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управления администрации муниципального </w:t>
      </w:r>
    </w:p>
    <w:p w:rsidR="00307EAB" w:rsidRPr="00307EAB" w:rsidRDefault="00307EAB" w:rsidP="00307E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7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образования </w:t>
      </w:r>
      <w:proofErr w:type="spellStart"/>
      <w:r w:rsidRPr="00307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Щербиновский</w:t>
      </w:r>
      <w:proofErr w:type="spellEnd"/>
      <w:r w:rsidRPr="00307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307EAB" w:rsidRPr="00307EAB" w:rsidRDefault="00307EAB" w:rsidP="00307E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EAB" w:rsidRPr="00307EAB" w:rsidRDefault="00307EAB" w:rsidP="00307E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307EAB" w:rsidRPr="00307EAB" w:rsidRDefault="00307EAB" w:rsidP="00307E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EAB" w:rsidRPr="00307EAB" w:rsidRDefault="00307EAB" w:rsidP="004E07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</w:t>
      </w:r>
      <w:r w:rsidRPr="00307E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E0710" w:rsidRPr="004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</w:t>
      </w:r>
      <w:r w:rsidR="004E071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установления и выплаты ежемеся</w:t>
      </w:r>
      <w:r w:rsidR="004E0710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4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надбавки к </w:t>
      </w:r>
      <w:r w:rsidR="004E0710" w:rsidRPr="004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должностному окладу з</w:t>
      </w:r>
      <w:r w:rsidR="004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особые условия муниципальной </w:t>
      </w:r>
      <w:r w:rsidR="004E0710" w:rsidRPr="004E0710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 мун</w:t>
      </w:r>
      <w:r w:rsidR="004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иципальным служащим финансового </w:t>
      </w:r>
      <w:r w:rsidR="004E0710" w:rsidRPr="004E071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</w:t>
      </w:r>
      <w:r w:rsidR="004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администрации муниципального </w:t>
      </w:r>
      <w:r w:rsidR="004E0710" w:rsidRPr="004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proofErr w:type="spellStart"/>
      <w:r w:rsidR="004E0710" w:rsidRPr="004E0710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="004E0710" w:rsidRPr="004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Положение) ра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работано в соответствии</w:t>
      </w:r>
      <w:r w:rsidR="004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Федеральными законами от 6 октября 2003 года </w:t>
      </w:r>
      <w:r w:rsidR="008E4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131-ФЗ «Об общих принципах организации местного самоуправления в Российской Федерации», 2 марта 2007 года № 25-ФЗ «О муниципальной службе в Российской Федерации</w:t>
      </w:r>
      <w:proofErr w:type="gramEnd"/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proofErr w:type="gramStart"/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Краснода</w:t>
      </w:r>
      <w:r w:rsidR="004E0710">
        <w:rPr>
          <w:rFonts w:ascii="Times New Roman" w:eastAsia="Times New Roman" w:hAnsi="Times New Roman" w:cs="Times New Roman"/>
          <w:sz w:val="28"/>
          <w:szCs w:val="28"/>
          <w:lang w:eastAsia="ru-RU"/>
        </w:rPr>
        <w:t>рского края от 8 июня 2007 года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1244-КЗ «О муниципальной службе в Краснодарском крае», р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шением Совета муниципального образования </w:t>
      </w:r>
      <w:proofErr w:type="spellStart"/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от 28 д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кабря 2017 года № 3 «Об утверждении Положения об оплате труда муниц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пальных служащих муниципального образования </w:t>
      </w:r>
      <w:proofErr w:type="spellStart"/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Щербиновский</w:t>
      </w:r>
      <w:proofErr w:type="spellEnd"/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район», устанавливает порядок</w:t>
      </w:r>
      <w:r w:rsidR="004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установления и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выплаты </w:t>
      </w:r>
      <w:r w:rsidR="004E0710" w:rsidRPr="004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ежемесячной надбавки к должностному окладу за особые условия муниципальной службы </w:t>
      </w:r>
      <w:r w:rsidR="00056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056FB5" w:rsidRPr="00056FB5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надбавка за особые условия)</w:t>
      </w:r>
      <w:r w:rsidR="00056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proofErr w:type="gramEnd"/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служащим финансов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управления администрации муниципального образования </w:t>
      </w:r>
      <w:proofErr w:type="spellStart"/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Щербиновс</w:t>
      </w:r>
      <w:r w:rsidR="00FC503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кий</w:t>
      </w:r>
      <w:proofErr w:type="spellEnd"/>
      <w:r w:rsidR="00FC5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(далее – муниципальный служащий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07EAB" w:rsidRPr="00307EAB" w:rsidRDefault="00307EAB" w:rsidP="00307EA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307EAB" w:rsidRPr="00056FB5" w:rsidRDefault="00307EAB" w:rsidP="00056FB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307EAB">
        <w:rPr>
          <w:rFonts w:ascii="Times New Roman" w:eastAsia="Calibri" w:hAnsi="Times New Roman" w:cs="Times New Roman"/>
          <w:sz w:val="28"/>
          <w:szCs w:val="28"/>
        </w:rPr>
        <w:t xml:space="preserve">Порядок </w:t>
      </w:r>
      <w:r w:rsidR="004E0710">
        <w:rPr>
          <w:rFonts w:ascii="Times New Roman" w:eastAsia="Calibri" w:hAnsi="Times New Roman" w:cs="Times New Roman"/>
          <w:sz w:val="28"/>
          <w:szCs w:val="28"/>
        </w:rPr>
        <w:t xml:space="preserve">установления и </w:t>
      </w:r>
      <w:r w:rsidR="00056FB5">
        <w:rPr>
          <w:rFonts w:ascii="Times New Roman" w:eastAsia="Calibri" w:hAnsi="Times New Roman" w:cs="Times New Roman"/>
          <w:sz w:val="28"/>
          <w:szCs w:val="28"/>
        </w:rPr>
        <w:t>выплаты надбавки</w:t>
      </w:r>
      <w:r w:rsidR="004E0710" w:rsidRPr="004E0710">
        <w:rPr>
          <w:rFonts w:ascii="Times New Roman" w:eastAsia="Calibri" w:hAnsi="Times New Roman" w:cs="Times New Roman"/>
          <w:sz w:val="28"/>
          <w:szCs w:val="28"/>
        </w:rPr>
        <w:t xml:space="preserve"> за особые условия </w:t>
      </w:r>
    </w:p>
    <w:p w:rsidR="00810794" w:rsidRDefault="00810794" w:rsidP="00810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EAB" w:rsidRPr="00056FB5" w:rsidRDefault="00810794" w:rsidP="00056F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0794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056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адбавка</w:t>
      </w:r>
      <w:r w:rsidRPr="00810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особые условия </w:t>
      </w:r>
      <w:r w:rsidR="00307EAB"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составляющей денежного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держания муниципального служащего</w:t>
      </w:r>
      <w:r w:rsidR="00307EAB"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подлежит обязательной выплате в целях повышения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заинтересованности муниципаль</w:t>
      </w:r>
      <w:r w:rsidR="00FC503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служащего</w:t>
      </w:r>
      <w:r w:rsidR="00307EAB"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</w:t>
      </w:r>
      <w:r w:rsidR="00307EAB"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307EAB"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татах своей служебной деятельности и качестве выполнения должностных обязан</w:t>
      </w:r>
      <w:r w:rsidR="00FC503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ностей</w:t>
      </w:r>
      <w:r w:rsidR="00307EAB"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установленных должност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инструкцией</w:t>
      </w:r>
      <w:r w:rsidR="00307EAB"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7EAB" w:rsidRDefault="00307EAB" w:rsidP="00810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dfasw2yynd"/>
      <w:bookmarkStart w:id="1" w:name="bssPhr26"/>
      <w:bookmarkStart w:id="2" w:name="kras_39822"/>
      <w:bookmarkEnd w:id="0"/>
      <w:bookmarkEnd w:id="1"/>
      <w:bookmarkEnd w:id="2"/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2.2. Надбавка за особые условия </w:t>
      </w:r>
      <w:r w:rsidR="00810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 служащим 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ливается с учетом занимаемой должности, возложенных должностных об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занностей, профессиональной подготовки и опыта работы по специальности</w:t>
      </w:r>
      <w:r w:rsidR="00FC503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10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503B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r w:rsidR="00FC503B" w:rsidRPr="00FC5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должностей муниципал</w:t>
      </w:r>
      <w:r w:rsidR="00FC5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ьной службы Краснодарского края </w:t>
      </w:r>
      <w:r w:rsidR="008A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(далее – группа должностей)</w:t>
      </w:r>
      <w:r w:rsidR="00806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503B" w:rsidRPr="00FC503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выделенного на эти цели фонда оплаты труда</w:t>
      </w:r>
      <w:r w:rsidR="00810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следующих размерах:</w:t>
      </w:r>
    </w:p>
    <w:p w:rsidR="00810794" w:rsidRPr="00810794" w:rsidRDefault="00810794" w:rsidP="00810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высш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 группе должностей муниципальной</w:t>
      </w:r>
      <w:r w:rsidRPr="00810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службы - от 150 до 200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 должностного оклада;</w:t>
      </w:r>
    </w:p>
    <w:p w:rsidR="00810794" w:rsidRPr="00810794" w:rsidRDefault="00810794" w:rsidP="00BB7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главн</w:t>
      </w:r>
      <w:r w:rsidR="00BB7532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группе должностей муниципальной</w:t>
      </w:r>
      <w:r w:rsidRPr="00810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службы - от 120 до 150 процен</w:t>
      </w:r>
      <w:r w:rsidR="00BB753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должностного оклада;</w:t>
      </w:r>
    </w:p>
    <w:p w:rsidR="00810794" w:rsidRPr="00810794" w:rsidRDefault="00810794" w:rsidP="00BB75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ведущ</w:t>
      </w:r>
      <w:r w:rsidR="00BB7532">
        <w:rPr>
          <w:rFonts w:ascii="Times New Roman" w:eastAsia="Times New Roman" w:hAnsi="Times New Roman" w:cs="Times New Roman"/>
          <w:sz w:val="28"/>
          <w:szCs w:val="28"/>
          <w:lang w:eastAsia="ru-RU"/>
        </w:rPr>
        <w:t>ей группе должностей муниципальной</w:t>
      </w:r>
      <w:r w:rsidRPr="00810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службы - от 90 до 120 процен</w:t>
      </w:r>
      <w:r w:rsidR="00BB753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должностного оклада;</w:t>
      </w:r>
    </w:p>
    <w:p w:rsidR="00810794" w:rsidRDefault="00810794" w:rsidP="00810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7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старш</w:t>
      </w:r>
      <w:r w:rsidR="00BB7532">
        <w:rPr>
          <w:rFonts w:ascii="Times New Roman" w:eastAsia="Times New Roman" w:hAnsi="Times New Roman" w:cs="Times New Roman"/>
          <w:sz w:val="28"/>
          <w:szCs w:val="28"/>
          <w:lang w:eastAsia="ru-RU"/>
        </w:rPr>
        <w:t>ей группе должностей муниципальной</w:t>
      </w:r>
      <w:r w:rsidRPr="008107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службы - от 60 до 90 процентов должностного оклада;</w:t>
      </w:r>
    </w:p>
    <w:p w:rsidR="00BB7532" w:rsidRPr="00307EAB" w:rsidRDefault="00BB7532" w:rsidP="00810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младшей группе должностей муниципальной</w:t>
      </w:r>
      <w:r w:rsidRPr="00BB7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службы - до 60 пр</w:t>
      </w:r>
      <w:r w:rsidRPr="00BB75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B753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центов должностного оклада.</w:t>
      </w:r>
    </w:p>
    <w:p w:rsidR="00307EAB" w:rsidRPr="00307EAB" w:rsidRDefault="00307EAB" w:rsidP="00FC50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dfasxq7dz8"/>
      <w:bookmarkStart w:id="4" w:name="bssPhr27"/>
      <w:bookmarkStart w:id="5" w:name="kras_39823"/>
      <w:bookmarkEnd w:id="3"/>
      <w:bookmarkEnd w:id="4"/>
      <w:bookmarkEnd w:id="5"/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</w:t>
      </w:r>
      <w:proofErr w:type="gramStart"/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принятии реш</w:t>
      </w:r>
      <w:r w:rsidR="008C7223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об установлении муниципальным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C7223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размера надбавки за особые условия, а также его и</w:t>
      </w:r>
      <w:r w:rsidR="00FC503B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зменении учитывае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FC503B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bookmarkStart w:id="6" w:name="dfas3pl0fp"/>
      <w:bookmarkStart w:id="7" w:name="bssPhr28"/>
      <w:bookmarkStart w:id="8" w:name="kras_39824"/>
      <w:bookmarkStart w:id="9" w:name="dfasfwzw8k"/>
      <w:bookmarkStart w:id="10" w:name="bssPhr29"/>
      <w:bookmarkStart w:id="11" w:name="kras_39825"/>
      <w:bookmarkEnd w:id="6"/>
      <w:bookmarkEnd w:id="7"/>
      <w:bookmarkEnd w:id="8"/>
      <w:bookmarkEnd w:id="9"/>
      <w:bookmarkEnd w:id="10"/>
      <w:bookmarkEnd w:id="11"/>
      <w:r w:rsidR="00FC5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качественный уровень исполне</w:t>
      </w:r>
      <w:r w:rsidR="0023273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должностных обязанностей муниц</w:t>
      </w:r>
      <w:r w:rsidR="0023273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3273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пальным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</w:t>
      </w:r>
      <w:r w:rsidR="00232734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в условиях, отклоняющихся от нормальных (сложность, особая важность, высокая напряженность, интенси</w:t>
      </w:r>
      <w:r w:rsidR="0064412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вность сл</w:t>
      </w:r>
      <w:r w:rsidR="0064412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44122">
        <w:rPr>
          <w:rFonts w:ascii="Times New Roman" w:eastAsia="Times New Roman" w:hAnsi="Times New Roman" w:cs="Times New Roman"/>
          <w:sz w:val="28"/>
          <w:szCs w:val="28"/>
          <w:lang w:eastAsia="ru-RU"/>
        </w:rPr>
        <w:t>жебной деятельности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</w:p>
    <w:p w:rsidR="005C5B9A" w:rsidRDefault="00307EAB" w:rsidP="005C5B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dfasm18y51"/>
      <w:bookmarkStart w:id="13" w:name="bssPhr30"/>
      <w:bookmarkStart w:id="14" w:name="kras_39826"/>
      <w:bookmarkEnd w:id="12"/>
      <w:bookmarkEnd w:id="13"/>
      <w:bookmarkEnd w:id="14"/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Размер надбавки за особые у</w:t>
      </w:r>
      <w:r w:rsidR="0023273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словия</w:t>
      </w:r>
      <w:r w:rsidR="005C5B9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32734" w:rsidRDefault="00232734" w:rsidP="005C5B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устанавливается </w:t>
      </w:r>
      <w:r w:rsidR="008A4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муниципальному служащему </w:t>
      </w:r>
      <w:r w:rsidR="005C5B9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персонально;</w:t>
      </w:r>
    </w:p>
    <w:p w:rsidR="008A434D" w:rsidRDefault="008A434D" w:rsidP="00810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dfasavgvdd"/>
      <w:bookmarkStart w:id="16" w:name="bssPhr32"/>
      <w:bookmarkStart w:id="17" w:name="kras_39828"/>
      <w:bookmarkEnd w:id="15"/>
      <w:bookmarkEnd w:id="16"/>
      <w:bookmarkEnd w:id="1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 </w:t>
      </w:r>
      <w:r w:rsidR="00EF7FA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</w:t>
      </w:r>
      <w:r w:rsidR="005C5B9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EF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ежемесячно, ежеквартально, ежегодно </w:t>
      </w:r>
      <w:r w:rsidR="00EF7F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</w:t>
      </w:r>
      <w:r w:rsidR="00EF7FA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F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зом финансового управления администрации муниципального образования </w:t>
      </w:r>
      <w:proofErr w:type="spellStart"/>
      <w:r w:rsidR="00EF7FAC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Щербинов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  <w:r w:rsidR="00EF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8" w:name="dfaseyg0cw"/>
      <w:bookmarkStart w:id="19" w:name="bssPhr33"/>
      <w:bookmarkStart w:id="20" w:name="kras_39829"/>
      <w:bookmarkEnd w:id="18"/>
      <w:bookmarkEnd w:id="19"/>
      <w:bookmarkEnd w:id="20"/>
    </w:p>
    <w:p w:rsidR="00307EAB" w:rsidRPr="00307EAB" w:rsidRDefault="005C5B9A" w:rsidP="008A4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307EAB"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изменении характера работы и в зависимости от результатов слу</w:t>
      </w:r>
      <w:r w:rsidR="00B07726">
        <w:rPr>
          <w:rFonts w:ascii="Times New Roman" w:eastAsia="Times New Roman" w:hAnsi="Times New Roman" w:cs="Times New Roman"/>
          <w:sz w:val="28"/>
          <w:szCs w:val="28"/>
          <w:lang w:eastAsia="ru-RU"/>
        </w:rPr>
        <w:t>жебной деятельности муниципального служащего</w:t>
      </w:r>
      <w:r w:rsidR="00307EAB"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надбавки за особые условия может быть изменен в пределах установленного размера по соответствующей группе должностей.</w:t>
      </w:r>
    </w:p>
    <w:p w:rsidR="00307EAB" w:rsidRPr="00307EAB" w:rsidRDefault="00307EAB" w:rsidP="00810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dfasxnby3k"/>
      <w:bookmarkStart w:id="22" w:name="bssPhr34"/>
      <w:bookmarkStart w:id="23" w:name="kras_39830"/>
      <w:bookmarkEnd w:id="21"/>
      <w:bookmarkEnd w:id="22"/>
      <w:bookmarkEnd w:id="23"/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размера надбавки за особые условия осуществляется в п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рядке, установленном пунктами 2.4 и 2.5 настоящего раздела.</w:t>
      </w:r>
    </w:p>
    <w:p w:rsidR="00307EAB" w:rsidRPr="00307EAB" w:rsidRDefault="005C5B9A" w:rsidP="00810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dfasid2fpg"/>
      <w:bookmarkStart w:id="25" w:name="bssPhr35"/>
      <w:bookmarkStart w:id="26" w:name="kras_39831"/>
      <w:bookmarkEnd w:id="24"/>
      <w:bookmarkEnd w:id="25"/>
      <w:bookmarkEnd w:id="2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</w:t>
      </w:r>
      <w:r w:rsidR="00307EAB"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Надбавка за особые условия</w:t>
      </w:r>
      <w:r w:rsidR="00806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 служащим</w:t>
      </w:r>
      <w:r w:rsidR="00307EAB"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выплач</w:t>
      </w:r>
      <w:r w:rsidR="00307EAB"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07EAB" w:rsidRPr="00307EA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вается одновременно с выплатой денежного содержания.</w:t>
      </w:r>
    </w:p>
    <w:p w:rsidR="00334E92" w:rsidRDefault="00334E92" w:rsidP="008107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7726" w:rsidRDefault="00B07726" w:rsidP="008107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7726" w:rsidRDefault="00B07726" w:rsidP="008107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95B" w:rsidRPr="00C5595B" w:rsidRDefault="00C5595B" w:rsidP="00C55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95B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5595B" w:rsidRPr="00C5595B" w:rsidRDefault="00C5595B" w:rsidP="00C55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95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5595B" w:rsidRPr="00C5595B" w:rsidRDefault="00C5595B" w:rsidP="00C55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595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C5595B">
        <w:rPr>
          <w:rFonts w:ascii="Times New Roman" w:hAnsi="Times New Roman" w:cs="Times New Roman"/>
          <w:sz w:val="28"/>
          <w:szCs w:val="28"/>
        </w:rPr>
        <w:t xml:space="preserve"> район, начальник</w:t>
      </w:r>
    </w:p>
    <w:p w:rsidR="00C5595B" w:rsidRPr="00C5595B" w:rsidRDefault="00C5595B" w:rsidP="00C55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95B">
        <w:rPr>
          <w:rFonts w:ascii="Times New Roman" w:hAnsi="Times New Roman" w:cs="Times New Roman"/>
          <w:sz w:val="28"/>
          <w:szCs w:val="28"/>
        </w:rPr>
        <w:t>финансового управления администрации</w:t>
      </w:r>
    </w:p>
    <w:p w:rsidR="00C5595B" w:rsidRPr="00C5595B" w:rsidRDefault="00C5595B" w:rsidP="00C55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95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07726" w:rsidRPr="00307EAB" w:rsidRDefault="00C5595B" w:rsidP="00C55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5595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C5595B">
        <w:rPr>
          <w:rFonts w:ascii="Times New Roman" w:hAnsi="Times New Roman" w:cs="Times New Roman"/>
          <w:sz w:val="28"/>
          <w:szCs w:val="28"/>
        </w:rPr>
        <w:t xml:space="preserve"> район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bookmarkStart w:id="27" w:name="_GoBack"/>
      <w:bookmarkEnd w:id="27"/>
      <w:r w:rsidRPr="00C5595B">
        <w:rPr>
          <w:rFonts w:ascii="Times New Roman" w:hAnsi="Times New Roman" w:cs="Times New Roman"/>
          <w:sz w:val="28"/>
          <w:szCs w:val="28"/>
        </w:rPr>
        <w:t xml:space="preserve">          Т.В. </w:t>
      </w:r>
      <w:proofErr w:type="spellStart"/>
      <w:r w:rsidRPr="00C5595B">
        <w:rPr>
          <w:rFonts w:ascii="Times New Roman" w:hAnsi="Times New Roman" w:cs="Times New Roman"/>
          <w:sz w:val="28"/>
          <w:szCs w:val="28"/>
        </w:rPr>
        <w:t>Ки</w:t>
      </w:r>
      <w:r w:rsidRPr="00C5595B">
        <w:rPr>
          <w:rFonts w:ascii="Times New Roman" w:hAnsi="Times New Roman" w:cs="Times New Roman"/>
          <w:sz w:val="28"/>
          <w:szCs w:val="28"/>
        </w:rPr>
        <w:t>м</w:t>
      </w:r>
      <w:r w:rsidRPr="00C5595B">
        <w:rPr>
          <w:rFonts w:ascii="Times New Roman" w:hAnsi="Times New Roman" w:cs="Times New Roman"/>
          <w:sz w:val="28"/>
          <w:szCs w:val="28"/>
        </w:rPr>
        <w:t>лач</w:t>
      </w:r>
      <w:proofErr w:type="spellEnd"/>
    </w:p>
    <w:sectPr w:rsidR="00B07726" w:rsidRPr="00307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F0D"/>
    <w:rsid w:val="00056FB5"/>
    <w:rsid w:val="00232734"/>
    <w:rsid w:val="00307EAB"/>
    <w:rsid w:val="00334E92"/>
    <w:rsid w:val="004E0710"/>
    <w:rsid w:val="005C5B9A"/>
    <w:rsid w:val="00644122"/>
    <w:rsid w:val="00806DB5"/>
    <w:rsid w:val="00810794"/>
    <w:rsid w:val="008A434D"/>
    <w:rsid w:val="008C7223"/>
    <w:rsid w:val="008E4831"/>
    <w:rsid w:val="00B07726"/>
    <w:rsid w:val="00B53F0D"/>
    <w:rsid w:val="00BB7532"/>
    <w:rsid w:val="00C5595B"/>
    <w:rsid w:val="00EF7FAC"/>
    <w:rsid w:val="00FC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E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7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77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E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7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77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Екатерина А. Рябко</cp:lastModifiedBy>
  <cp:revision>12</cp:revision>
  <cp:lastPrinted>2019-02-26T11:35:00Z</cp:lastPrinted>
  <dcterms:created xsi:type="dcterms:W3CDTF">2019-01-25T05:40:00Z</dcterms:created>
  <dcterms:modified xsi:type="dcterms:W3CDTF">2019-02-27T07:52:00Z</dcterms:modified>
</cp:coreProperties>
</file>